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46" w:rsidRDefault="003C4D88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-1271905</wp:posOffset>
            </wp:positionH>
            <wp:positionV relativeFrom="paragraph">
              <wp:posOffset>1064895</wp:posOffset>
            </wp:positionV>
            <wp:extent cx="8837930" cy="5991225"/>
            <wp:effectExtent l="0" t="1428750" r="0" b="1400175"/>
            <wp:wrapSquare wrapText="bothSides"/>
            <wp:docPr id="1" name="Рисунок 1" descr="C:\Users\user\Desktop\20201029_13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029_132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3793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946" w:rsidRDefault="003B4946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946" w:rsidRDefault="003B4946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946" w:rsidRDefault="003B4946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946" w:rsidRDefault="003B4946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946" w:rsidRDefault="003B4946" w:rsidP="003B49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4946">
        <w:rPr>
          <w:rFonts w:ascii="Times New Roman" w:hAnsi="Times New Roman" w:cs="Times New Roman"/>
          <w:b/>
          <w:sz w:val="24"/>
          <w:szCs w:val="28"/>
        </w:rPr>
        <w:t xml:space="preserve">Общие положения </w:t>
      </w:r>
    </w:p>
    <w:p w:rsidR="003B4946" w:rsidRPr="003B4946" w:rsidRDefault="003B4946" w:rsidP="003B494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1.1. Настоящее положение регулирует деятельность работы объединения «КВН» (именуемого в дальнейшем «Клуб»).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1.2. Клуб создан как объединение по интересам на базе 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4946">
        <w:rPr>
          <w:rFonts w:ascii="Times New Roman" w:hAnsi="Times New Roman" w:cs="Times New Roman"/>
          <w:sz w:val="24"/>
          <w:szCs w:val="28"/>
        </w:rPr>
        <w:t xml:space="preserve">«Средняя общеобразовательная школа им. </w:t>
      </w:r>
      <w:proofErr w:type="spellStart"/>
      <w:r w:rsidRPr="003B4946">
        <w:rPr>
          <w:rFonts w:ascii="Times New Roman" w:hAnsi="Times New Roman" w:cs="Times New Roman"/>
          <w:sz w:val="24"/>
          <w:szCs w:val="28"/>
        </w:rPr>
        <w:t>Г.Г.Гарифуллина</w:t>
      </w:r>
      <w:proofErr w:type="spellEnd"/>
      <w:r w:rsidRPr="003B494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B4946">
        <w:rPr>
          <w:rFonts w:ascii="Times New Roman" w:hAnsi="Times New Roman" w:cs="Times New Roman"/>
          <w:sz w:val="24"/>
          <w:szCs w:val="28"/>
        </w:rPr>
        <w:t>с.Ядыгерь</w:t>
      </w:r>
      <w:proofErr w:type="spellEnd"/>
      <w:r w:rsidRPr="003B4946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B4946">
        <w:rPr>
          <w:rFonts w:ascii="Times New Roman" w:hAnsi="Times New Roman" w:cs="Times New Roman"/>
          <w:sz w:val="24"/>
          <w:szCs w:val="28"/>
        </w:rPr>
        <w:t>Кукморского</w:t>
      </w:r>
      <w:proofErr w:type="spellEnd"/>
      <w:r w:rsidRPr="003B4946">
        <w:rPr>
          <w:rFonts w:ascii="Times New Roman" w:hAnsi="Times New Roman" w:cs="Times New Roman"/>
          <w:sz w:val="24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1.3. Клуб является общественной неполитической некоммерческой организацией взрослых и школьников, основанной на добровольных началах.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1.4. Деятельность Клуба осуществляется в соответствии с Конституцией Российской Федерации, Гражданским Кодексом Российской Федерации, федеральными законами «Об общественных объединениях», «О государственной поддержке молодежных и детских общественных объединений», настоящим Положением и другими нормативными правовыми актами.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1.5. Занимающиеся в Клубе составляют разновозрастную группу, команду</w:t>
      </w:r>
      <w:r>
        <w:rPr>
          <w:rFonts w:ascii="Times New Roman" w:hAnsi="Times New Roman" w:cs="Times New Roman"/>
          <w:sz w:val="24"/>
          <w:szCs w:val="28"/>
        </w:rPr>
        <w:t xml:space="preserve"> КВН (8</w:t>
      </w:r>
      <w:r w:rsidRPr="003B4946">
        <w:rPr>
          <w:rFonts w:ascii="Times New Roman" w:hAnsi="Times New Roman" w:cs="Times New Roman"/>
          <w:sz w:val="24"/>
          <w:szCs w:val="28"/>
        </w:rPr>
        <w:t>-15 человек), (количественный состав обуславливается спецификой работы в команде КВН).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Членами Клуба могут быть учащиеся 1-9 классы и их родители. Набор учащихся в группу осуществляется не единовременно (постепенно в команда будет пополняться детьми, выполняющими в ней самые разные роли (музыканты, вокалисты, танцоры, дизайнеры, декораторы и др., а также группа поддержки и родители), соответственно количество занимающихся будет увеличиваться.  Состав Клуба может меняться.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B4946" w:rsidRPr="003B4946" w:rsidRDefault="003B4946" w:rsidP="003B4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4946">
        <w:rPr>
          <w:rFonts w:ascii="Times New Roman" w:hAnsi="Times New Roman" w:cs="Times New Roman"/>
          <w:b/>
          <w:sz w:val="24"/>
          <w:szCs w:val="28"/>
        </w:rPr>
        <w:t>2. Цель и задачи Клуба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 xml:space="preserve">2.1. Целью создания Клуба является развитие системы дополнительного образования и </w:t>
      </w:r>
      <w:proofErr w:type="spellStart"/>
      <w:r w:rsidRPr="003B4946">
        <w:rPr>
          <w:rFonts w:ascii="Times New Roman" w:hAnsi="Times New Roman" w:cs="Times New Roman"/>
          <w:sz w:val="24"/>
          <w:szCs w:val="28"/>
        </w:rPr>
        <w:t>культурно-досуговой</w:t>
      </w:r>
      <w:proofErr w:type="spellEnd"/>
      <w:r w:rsidRPr="003B4946">
        <w:rPr>
          <w:rFonts w:ascii="Times New Roman" w:hAnsi="Times New Roman" w:cs="Times New Roman"/>
          <w:sz w:val="24"/>
          <w:szCs w:val="28"/>
        </w:rPr>
        <w:t xml:space="preserve"> деятельности молодежи, способной обеспечить решение задач по привлечению к работе по организации культурного досуга, развитию творческих проявлений, выявление, развитие и реализация инициатив, способствующих формированию всесторонне и гармонично развитой личности. 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2.2. Для достижения указанной цели решаются следующие задачи: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- теоретическое изучение основ игры в КВН;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- практическая реализация полученных знаний при составлении сценариев, проведении репетиций, выступлений;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- развитие новых форм делового и творческого сотрудничества с заинтересованными российскими и международными организациями путем взаимовыгодного обмена и налаживания прямых связей;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- пропаганда активного культурного время провождения;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- развитие интереса молодежи к самостоятельному проведению игр.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B4946" w:rsidRPr="003B4946" w:rsidRDefault="003B4946" w:rsidP="003B494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4946">
        <w:rPr>
          <w:rFonts w:ascii="Times New Roman" w:hAnsi="Times New Roman" w:cs="Times New Roman"/>
          <w:b/>
          <w:sz w:val="24"/>
          <w:szCs w:val="28"/>
        </w:rPr>
        <w:t xml:space="preserve">Организация деятельности Клуба 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 xml:space="preserve">3.1. Клуб создается </w:t>
      </w:r>
      <w:r>
        <w:rPr>
          <w:rFonts w:ascii="Times New Roman" w:hAnsi="Times New Roman" w:cs="Times New Roman"/>
          <w:sz w:val="24"/>
          <w:szCs w:val="28"/>
        </w:rPr>
        <w:t xml:space="preserve">МБОУ "СОШ </w:t>
      </w:r>
      <w:proofErr w:type="spellStart"/>
      <w:r>
        <w:rPr>
          <w:rFonts w:ascii="Times New Roman" w:hAnsi="Times New Roman" w:cs="Times New Roman"/>
          <w:sz w:val="24"/>
          <w:szCs w:val="28"/>
        </w:rPr>
        <w:t>с.Ядыгерь</w:t>
      </w:r>
      <w:proofErr w:type="spellEnd"/>
      <w:r>
        <w:rPr>
          <w:rFonts w:ascii="Times New Roman" w:hAnsi="Times New Roman" w:cs="Times New Roman"/>
          <w:sz w:val="24"/>
          <w:szCs w:val="28"/>
        </w:rPr>
        <w:t>"</w:t>
      </w:r>
      <w:r w:rsidRPr="003B4946">
        <w:rPr>
          <w:rFonts w:ascii="Times New Roman" w:hAnsi="Times New Roman" w:cs="Times New Roman"/>
          <w:sz w:val="24"/>
          <w:szCs w:val="28"/>
        </w:rPr>
        <w:t xml:space="preserve"> на основании приказа директора.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3.2. Положение о Клубе утверждает директор</w:t>
      </w:r>
      <w:r>
        <w:rPr>
          <w:rFonts w:ascii="Times New Roman" w:hAnsi="Times New Roman" w:cs="Times New Roman"/>
          <w:sz w:val="24"/>
          <w:szCs w:val="28"/>
        </w:rPr>
        <w:t xml:space="preserve"> ОУ</w:t>
      </w:r>
      <w:r w:rsidRPr="003B4946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 xml:space="preserve">3.3. Клуб не является юридическим лицом и находится на базе </w:t>
      </w:r>
      <w:r>
        <w:rPr>
          <w:rFonts w:ascii="Times New Roman" w:hAnsi="Times New Roman" w:cs="Times New Roman"/>
          <w:sz w:val="24"/>
          <w:szCs w:val="28"/>
        </w:rPr>
        <w:t xml:space="preserve">МБОУ "СОШ </w:t>
      </w:r>
      <w:proofErr w:type="spellStart"/>
      <w:r>
        <w:rPr>
          <w:rFonts w:ascii="Times New Roman" w:hAnsi="Times New Roman" w:cs="Times New Roman"/>
          <w:sz w:val="24"/>
          <w:szCs w:val="28"/>
        </w:rPr>
        <w:t>с.Ядыгерь</w:t>
      </w:r>
      <w:proofErr w:type="spellEnd"/>
      <w:r>
        <w:rPr>
          <w:rFonts w:ascii="Times New Roman" w:hAnsi="Times New Roman" w:cs="Times New Roman"/>
          <w:sz w:val="24"/>
          <w:szCs w:val="28"/>
        </w:rPr>
        <w:t>" (</w:t>
      </w:r>
      <w:proofErr w:type="spellStart"/>
      <w:r>
        <w:rPr>
          <w:rFonts w:ascii="Times New Roman" w:hAnsi="Times New Roman" w:cs="Times New Roman"/>
          <w:sz w:val="24"/>
          <w:szCs w:val="28"/>
        </w:rPr>
        <w:t>с.Ядыгерь</w:t>
      </w:r>
      <w:proofErr w:type="spellEnd"/>
      <w:r>
        <w:rPr>
          <w:rFonts w:ascii="Times New Roman" w:hAnsi="Times New Roman" w:cs="Times New Roman"/>
          <w:sz w:val="24"/>
          <w:szCs w:val="28"/>
        </w:rPr>
        <w:t>, ул.Школьная, дом 11а)</w:t>
      </w:r>
      <w:r w:rsidRPr="003B4946">
        <w:rPr>
          <w:rFonts w:ascii="Times New Roman" w:hAnsi="Times New Roman" w:cs="Times New Roman"/>
          <w:sz w:val="24"/>
          <w:szCs w:val="28"/>
        </w:rPr>
        <w:t>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 xml:space="preserve">3.4. Мероприятия проводятся на основании плана, разрабатываемого руководителями Клуба и согласованного с директором </w:t>
      </w:r>
      <w:r>
        <w:rPr>
          <w:rFonts w:ascii="Times New Roman" w:hAnsi="Times New Roman" w:cs="Times New Roman"/>
          <w:sz w:val="24"/>
          <w:szCs w:val="28"/>
        </w:rPr>
        <w:t>ОУ</w:t>
      </w:r>
      <w:r w:rsidRPr="003B4946">
        <w:rPr>
          <w:rFonts w:ascii="Times New Roman" w:hAnsi="Times New Roman" w:cs="Times New Roman"/>
          <w:sz w:val="24"/>
          <w:szCs w:val="28"/>
        </w:rPr>
        <w:t>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3.5. Клуб самостоятельно определяет профиль своей деятельности, планирует работу.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3.6. Деятельность членов Клуба осуществляется в разновозрастной группе.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B4946" w:rsidRPr="003B4946" w:rsidRDefault="003B4946" w:rsidP="003B4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4946">
        <w:rPr>
          <w:rFonts w:ascii="Times New Roman" w:hAnsi="Times New Roman" w:cs="Times New Roman"/>
          <w:b/>
          <w:sz w:val="24"/>
          <w:szCs w:val="28"/>
        </w:rPr>
        <w:t>4. Управление Клубом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lastRenderedPageBreak/>
        <w:t xml:space="preserve">4.1. Управление осуществляется в соответствии </w:t>
      </w:r>
      <w:r w:rsidRPr="003B4946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3B4946">
        <w:rPr>
          <w:rFonts w:ascii="Times New Roman" w:hAnsi="Times New Roman" w:cs="Times New Roman"/>
          <w:sz w:val="24"/>
          <w:szCs w:val="28"/>
        </w:rPr>
        <w:t xml:space="preserve"> законодательством Российской Федерации и настоящим Положением.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 xml:space="preserve">4.2. Непосредственное управление Клубом осуществляют руководители, назначенные директором </w:t>
      </w:r>
      <w:r>
        <w:rPr>
          <w:rFonts w:ascii="Times New Roman" w:hAnsi="Times New Roman" w:cs="Times New Roman"/>
          <w:sz w:val="24"/>
          <w:szCs w:val="28"/>
        </w:rPr>
        <w:t xml:space="preserve">МБОУ "СОШ </w:t>
      </w:r>
      <w:proofErr w:type="spellStart"/>
      <w:r>
        <w:rPr>
          <w:rFonts w:ascii="Times New Roman" w:hAnsi="Times New Roman" w:cs="Times New Roman"/>
          <w:sz w:val="24"/>
          <w:szCs w:val="28"/>
        </w:rPr>
        <w:t>с.Ядыгерь</w:t>
      </w:r>
      <w:proofErr w:type="spellEnd"/>
      <w:r>
        <w:rPr>
          <w:rFonts w:ascii="Times New Roman" w:hAnsi="Times New Roman" w:cs="Times New Roman"/>
          <w:sz w:val="24"/>
          <w:szCs w:val="28"/>
        </w:rPr>
        <w:t>"</w:t>
      </w:r>
      <w:r w:rsidRPr="003B4946">
        <w:rPr>
          <w:rFonts w:ascii="Times New Roman" w:hAnsi="Times New Roman" w:cs="Times New Roman"/>
          <w:sz w:val="24"/>
          <w:szCs w:val="28"/>
        </w:rPr>
        <w:t>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>4.3. Для решения текущих задач и руководства деятельностью Клуба руководители назначают капитана на выборной основе. Капитан Клуба осуществляет организационную, исполнительную и иные функции.</w:t>
      </w:r>
    </w:p>
    <w:p w:rsidR="003B4946" w:rsidRPr="003B4946" w:rsidRDefault="003B4946" w:rsidP="003B494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B4946" w:rsidRPr="003B4946" w:rsidRDefault="003B4946" w:rsidP="003B4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4946">
        <w:rPr>
          <w:rFonts w:ascii="Times New Roman" w:hAnsi="Times New Roman" w:cs="Times New Roman"/>
          <w:b/>
          <w:sz w:val="24"/>
          <w:szCs w:val="28"/>
        </w:rPr>
        <w:t>5. Имущество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4946">
        <w:rPr>
          <w:rFonts w:ascii="Times New Roman" w:hAnsi="Times New Roman" w:cs="Times New Roman"/>
          <w:sz w:val="24"/>
          <w:szCs w:val="28"/>
        </w:rPr>
        <w:t xml:space="preserve">5.1. Клуб пользуется закрепленным за </w:t>
      </w:r>
      <w:r>
        <w:rPr>
          <w:rFonts w:ascii="Times New Roman" w:hAnsi="Times New Roman" w:cs="Times New Roman"/>
          <w:sz w:val="24"/>
          <w:szCs w:val="28"/>
        </w:rPr>
        <w:t xml:space="preserve">МБОУ "СОШ </w:t>
      </w:r>
      <w:proofErr w:type="spellStart"/>
      <w:r>
        <w:rPr>
          <w:rFonts w:ascii="Times New Roman" w:hAnsi="Times New Roman" w:cs="Times New Roman"/>
          <w:sz w:val="24"/>
          <w:szCs w:val="28"/>
        </w:rPr>
        <w:t>с.Ядыгерь</w:t>
      </w:r>
      <w:proofErr w:type="spellEnd"/>
      <w:r>
        <w:rPr>
          <w:rFonts w:ascii="Times New Roman" w:hAnsi="Times New Roman" w:cs="Times New Roman"/>
          <w:sz w:val="24"/>
          <w:szCs w:val="28"/>
        </w:rPr>
        <w:t>"</w:t>
      </w:r>
      <w:r w:rsidRPr="003B4946">
        <w:rPr>
          <w:rFonts w:ascii="Times New Roman" w:hAnsi="Times New Roman" w:cs="Times New Roman"/>
          <w:sz w:val="24"/>
          <w:szCs w:val="28"/>
        </w:rPr>
        <w:t xml:space="preserve"> имуществом в соответствии с законодательством Российской Федерации.</w:t>
      </w:r>
    </w:p>
    <w:p w:rsidR="003B4946" w:rsidRPr="003B4946" w:rsidRDefault="003B4946" w:rsidP="003B4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B4946" w:rsidRDefault="003B4946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946" w:rsidRPr="00D470FE" w:rsidRDefault="003B4946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внесения изменений и дополнений в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волонтерского движения </w:t>
      </w:r>
    </w:p>
    <w:p w:rsidR="003B4946" w:rsidRPr="00FC149F" w:rsidRDefault="003B4946" w:rsidP="003B49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.1. 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Решение о внесении изменений и дополнений в Положение принимается </w:t>
      </w:r>
      <w:r w:rsidRPr="00FC14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общем собрании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объединения КВН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если за него проголосовало большинство голосов (2/3) от числа присутствующих на собрании.</w:t>
      </w:r>
    </w:p>
    <w:p w:rsidR="003B4946" w:rsidRDefault="003B4946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946" w:rsidRPr="00FC149F" w:rsidRDefault="003B4946" w:rsidP="003B49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Прекращение деяте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льности объединения КВН </w:t>
      </w:r>
    </w:p>
    <w:p w:rsidR="003B4946" w:rsidRDefault="003B4946" w:rsidP="003B4946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Прекращение деятельности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объединения КВН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осуществляется путем реорганизации или ликвидации.</w:t>
      </w:r>
    </w:p>
    <w:p w:rsidR="003B4946" w:rsidRPr="00B24E9A" w:rsidRDefault="003B4946" w:rsidP="003B4946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Школьное объединение КВН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может быть ликвидиро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вано по решению общего собрания, </w:t>
      </w:r>
      <w:r w:rsidRPr="001B1E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согласованию с администрацией общеобразовательного учреждения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руководителем Клуба</w:t>
      </w:r>
      <w:r w:rsidRPr="001B1E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B4946" w:rsidRPr="00FC149F" w:rsidRDefault="003B4946" w:rsidP="003B4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E19" w:rsidRDefault="00832E19" w:rsidP="00F53D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66B" w:rsidRPr="006119B5" w:rsidRDefault="00A03A3A" w:rsidP="00DB62BB">
      <w:pPr>
        <w:jc w:val="both"/>
        <w:rPr>
          <w:rFonts w:ascii="Times New Roman" w:hAnsi="Times New Roman" w:cs="Times New Roman"/>
          <w:sz w:val="28"/>
          <w:szCs w:val="28"/>
        </w:rPr>
      </w:pPr>
      <w:r w:rsidRPr="006119B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9266B" w:rsidRPr="006119B5" w:rsidSect="003B494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AA4" w:rsidRDefault="00FF0AA4" w:rsidP="00F042B6">
      <w:pPr>
        <w:spacing w:after="0" w:line="240" w:lineRule="auto"/>
      </w:pPr>
      <w:r>
        <w:separator/>
      </w:r>
    </w:p>
  </w:endnote>
  <w:endnote w:type="continuationSeparator" w:id="0">
    <w:p w:rsidR="00FF0AA4" w:rsidRDefault="00FF0AA4" w:rsidP="00F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761407"/>
      <w:docPartObj>
        <w:docPartGallery w:val="Page Numbers (Bottom of Page)"/>
        <w:docPartUnique/>
      </w:docPartObj>
    </w:sdtPr>
    <w:sdtContent>
      <w:p w:rsidR="003B4946" w:rsidRDefault="008F09FA">
        <w:pPr>
          <w:pStyle w:val="a6"/>
          <w:jc w:val="right"/>
        </w:pPr>
        <w:fldSimple w:instr=" PAGE   \* MERGEFORMAT ">
          <w:r w:rsidR="003C4D88">
            <w:rPr>
              <w:noProof/>
            </w:rPr>
            <w:t>3</w:t>
          </w:r>
        </w:fldSimple>
      </w:p>
    </w:sdtContent>
  </w:sdt>
  <w:p w:rsidR="003B4946" w:rsidRDefault="003B494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AA4" w:rsidRDefault="00FF0AA4" w:rsidP="00F042B6">
      <w:pPr>
        <w:spacing w:after="0" w:line="240" w:lineRule="auto"/>
      </w:pPr>
      <w:r>
        <w:separator/>
      </w:r>
    </w:p>
  </w:footnote>
  <w:footnote w:type="continuationSeparator" w:id="0">
    <w:p w:rsidR="00FF0AA4" w:rsidRDefault="00FF0AA4" w:rsidP="00F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19C7"/>
    <w:multiLevelType w:val="hybridMultilevel"/>
    <w:tmpl w:val="9130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7659E"/>
    <w:multiLevelType w:val="multilevel"/>
    <w:tmpl w:val="9FCCCB0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3E7"/>
    <w:rsid w:val="0003608D"/>
    <w:rsid w:val="0006684F"/>
    <w:rsid w:val="0009266B"/>
    <w:rsid w:val="000E0533"/>
    <w:rsid w:val="00196BA0"/>
    <w:rsid w:val="001B7052"/>
    <w:rsid w:val="001F5B73"/>
    <w:rsid w:val="0022185C"/>
    <w:rsid w:val="002F49F8"/>
    <w:rsid w:val="00311250"/>
    <w:rsid w:val="00334BA0"/>
    <w:rsid w:val="00342C46"/>
    <w:rsid w:val="003A0ED7"/>
    <w:rsid w:val="003B4946"/>
    <w:rsid w:val="003C4D88"/>
    <w:rsid w:val="0042478D"/>
    <w:rsid w:val="004C35FF"/>
    <w:rsid w:val="005565D7"/>
    <w:rsid w:val="00596722"/>
    <w:rsid w:val="005A4C1B"/>
    <w:rsid w:val="005B3FBE"/>
    <w:rsid w:val="00610897"/>
    <w:rsid w:val="006119B5"/>
    <w:rsid w:val="006227D5"/>
    <w:rsid w:val="00670699"/>
    <w:rsid w:val="006B2E57"/>
    <w:rsid w:val="006F4C33"/>
    <w:rsid w:val="00777B0A"/>
    <w:rsid w:val="00832E19"/>
    <w:rsid w:val="00844E55"/>
    <w:rsid w:val="008D2591"/>
    <w:rsid w:val="008F09FA"/>
    <w:rsid w:val="009B2CA7"/>
    <w:rsid w:val="009B578B"/>
    <w:rsid w:val="00A03A3A"/>
    <w:rsid w:val="00A33A96"/>
    <w:rsid w:val="00AB78E3"/>
    <w:rsid w:val="00AF62E3"/>
    <w:rsid w:val="00B60B0C"/>
    <w:rsid w:val="00B61312"/>
    <w:rsid w:val="00B967C2"/>
    <w:rsid w:val="00BA1E27"/>
    <w:rsid w:val="00BD6527"/>
    <w:rsid w:val="00CA03E7"/>
    <w:rsid w:val="00D8707F"/>
    <w:rsid w:val="00DB62BB"/>
    <w:rsid w:val="00DC3F76"/>
    <w:rsid w:val="00DD3529"/>
    <w:rsid w:val="00F042B6"/>
    <w:rsid w:val="00F10086"/>
    <w:rsid w:val="00F53DA2"/>
    <w:rsid w:val="00F96DC0"/>
    <w:rsid w:val="00FA6764"/>
    <w:rsid w:val="00FC419D"/>
    <w:rsid w:val="00FF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2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42B6"/>
  </w:style>
  <w:style w:type="paragraph" w:styleId="a6">
    <w:name w:val="footer"/>
    <w:basedOn w:val="a"/>
    <w:link w:val="a7"/>
    <w:uiPriority w:val="99"/>
    <w:unhideWhenUsed/>
    <w:rsid w:val="00F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42B6"/>
  </w:style>
  <w:style w:type="character" w:customStyle="1" w:styleId="Bodytext2">
    <w:name w:val="Body text (2)_"/>
    <w:basedOn w:val="a0"/>
    <w:link w:val="Bodytext20"/>
    <w:rsid w:val="003B4946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3B4946"/>
    <w:pPr>
      <w:shd w:val="clear" w:color="auto" w:fill="FFFFFF"/>
      <w:spacing w:after="180" w:line="274" w:lineRule="exact"/>
      <w:jc w:val="right"/>
    </w:pPr>
  </w:style>
  <w:style w:type="paragraph" w:styleId="a8">
    <w:name w:val="Body Text"/>
    <w:basedOn w:val="a"/>
    <w:link w:val="a9"/>
    <w:rsid w:val="003B4946"/>
    <w:pPr>
      <w:spacing w:after="0" w:line="240" w:lineRule="auto"/>
      <w:ind w:right="-105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B494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3B494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C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4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</dc:creator>
  <cp:keywords/>
  <dc:description/>
  <cp:lastModifiedBy>user</cp:lastModifiedBy>
  <cp:revision>54</cp:revision>
  <cp:lastPrinted>2020-10-29T05:27:00Z</cp:lastPrinted>
  <dcterms:created xsi:type="dcterms:W3CDTF">2018-02-12T05:30:00Z</dcterms:created>
  <dcterms:modified xsi:type="dcterms:W3CDTF">2020-10-29T16:02:00Z</dcterms:modified>
</cp:coreProperties>
</file>